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17" w:rsidRPr="00EF1CDA" w:rsidRDefault="00EF1CDA" w:rsidP="00B57C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UROCZYSTOŚCI SZKOLNE 2021/22</w:t>
      </w:r>
    </w:p>
    <w:tbl>
      <w:tblPr>
        <w:tblW w:w="10065" w:type="dxa"/>
        <w:tblInd w:w="-459" w:type="dxa"/>
        <w:tblLayout w:type="fixed"/>
        <w:tblLook w:val="04A0"/>
      </w:tblPr>
      <w:tblGrid>
        <w:gridCol w:w="567"/>
        <w:gridCol w:w="4111"/>
        <w:gridCol w:w="1559"/>
        <w:gridCol w:w="3828"/>
      </w:tblGrid>
      <w:tr w:rsidR="00B57C17" w:rsidRPr="00EF1CDA" w:rsidTr="00B94A9E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uroczystości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 w:rsidP="00EF1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X/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31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K. Stężowska, SU</w:t>
            </w:r>
          </w:p>
          <w:p w:rsidR="00B94A9E" w:rsidRPr="00EF1CDA" w:rsidRDefault="00B9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17" w:rsidRPr="00EF1CDA" w:rsidTr="00B94A9E">
        <w:trPr>
          <w:trHeight w:val="5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Rocznica śmierci PATRONA SZKOŁY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X/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31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D. Kośkiewicz</w:t>
            </w:r>
          </w:p>
        </w:tc>
      </w:tr>
      <w:tr w:rsidR="00B57C17" w:rsidRPr="00EF1CDA" w:rsidTr="00B94A9E">
        <w:trPr>
          <w:trHeight w:val="53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Ślubowanie klasy 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X/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9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E1E" w:rsidRPr="00EF1CDA">
              <w:rPr>
                <w:rFonts w:ascii="Times New Roman" w:hAnsi="Times New Roman" w:cs="Times New Roman"/>
                <w:sz w:val="24"/>
                <w:szCs w:val="24"/>
              </w:rPr>
              <w:t>U. Chowaniec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Światowy Dzień Bibliotek Szkolnych</w:t>
            </w:r>
          </w:p>
          <w:p w:rsidR="00B94A9E" w:rsidRPr="00EF1CDA" w:rsidRDefault="00B94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ind w:left="45"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31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E. Bochenek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Rocznica Odzyskania Niepodległości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8.XI/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31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B. Strojny-Piechowicz</w:t>
            </w: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Święto pieczonego ziemniaka.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IX/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B9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E1E" w:rsidRPr="00EF1CDA">
              <w:rPr>
                <w:rFonts w:ascii="Times New Roman" w:hAnsi="Times New Roman" w:cs="Times New Roman"/>
                <w:sz w:val="24"/>
                <w:szCs w:val="24"/>
              </w:rPr>
              <w:t>M. Kmiecik, A. Zarzeka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XI/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B9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Wychowy klas,</w:t>
            </w:r>
            <w:r w:rsidR="00317E1E"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 Odp. </w:t>
            </w: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E1E" w:rsidRPr="00EF1CDA">
              <w:rPr>
                <w:rFonts w:ascii="Times New Roman" w:hAnsi="Times New Roman" w:cs="Times New Roman"/>
                <w:sz w:val="24"/>
                <w:szCs w:val="24"/>
              </w:rPr>
              <w:t>M. Górowska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Dzień Świętego Mikołaja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XII/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31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J. Zygmunt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Europejskie Dni Autyzmu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XII/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B94A9E" w:rsidP="00B9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r w:rsidR="00317E1E" w:rsidRPr="00EF1CDA">
              <w:rPr>
                <w:rFonts w:ascii="Times New Roman" w:hAnsi="Times New Roman" w:cs="Times New Roman"/>
                <w:sz w:val="24"/>
                <w:szCs w:val="24"/>
              </w:rPr>
              <w:t>Prokop, J. Stępień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Wigilia klasowa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XII/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31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Spotkanie przy choince - Jasełka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XII/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B9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E1E" w:rsidRPr="00EF1CDA">
              <w:rPr>
                <w:rFonts w:ascii="Times New Roman" w:hAnsi="Times New Roman" w:cs="Times New Roman"/>
                <w:sz w:val="24"/>
                <w:szCs w:val="24"/>
              </w:rPr>
              <w:t>E. Juryk, A. Moszycka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Pasowanie na czytelnika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B9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E1E"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E. Bochenek, </w:t>
            </w:r>
            <w:proofErr w:type="spellStart"/>
            <w:r w:rsidR="00317E1E" w:rsidRPr="00EF1CD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E1E"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 kl. I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31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Zabawa karnawałowa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31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Wychowawcy klas, </w:t>
            </w:r>
            <w:r w:rsidR="00B94A9E"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 P. Liszka</w:t>
            </w: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II/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1E" w:rsidRPr="00EF1CDA" w:rsidRDefault="0031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B94A9E" w:rsidRPr="00EF1CDA">
              <w:rPr>
                <w:rFonts w:ascii="Times New Roman" w:hAnsi="Times New Roman" w:cs="Times New Roman"/>
                <w:sz w:val="24"/>
                <w:szCs w:val="24"/>
              </w:rPr>
              <w:t>, S. Cebula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Dzień Bezpiecznego Internetu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II/ 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31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M. Górowska</w:t>
            </w: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Dzień Wiosny – wybory do SU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317E1E" w:rsidP="0031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SU, K. Chebda- Karasek</w:t>
            </w:r>
          </w:p>
        </w:tc>
      </w:tr>
      <w:tr w:rsidR="00B57C17" w:rsidRPr="00EF1CDA" w:rsidTr="00B94A9E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Miesiąc wiedzy na temat autyzmu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IV/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317E1E" w:rsidP="00B9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M. Wójs, I. Orczykowska</w:t>
            </w:r>
          </w:p>
        </w:tc>
      </w:tr>
      <w:tr w:rsidR="00B57C17" w:rsidRPr="00EF1CDA" w:rsidTr="00B94A9E">
        <w:trPr>
          <w:trHeight w:val="2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Wielkanoc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IV/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94A9E" w:rsidP="00B9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317E1E" w:rsidRPr="00EF1CDA">
              <w:rPr>
                <w:rFonts w:ascii="Times New Roman" w:hAnsi="Times New Roman" w:cs="Times New Roman"/>
                <w:sz w:val="24"/>
                <w:szCs w:val="24"/>
              </w:rPr>
              <w:t>Pepera-Mróz</w:t>
            </w: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, A. Moszycka, Ks. E. Mrożek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Rocznica nadania imienia szkole - Święto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   IV/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94A9E" w:rsidP="00B9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317E1E" w:rsidRPr="00EF1CDA">
              <w:rPr>
                <w:rFonts w:ascii="Times New Roman" w:hAnsi="Times New Roman" w:cs="Times New Roman"/>
                <w:sz w:val="24"/>
                <w:szCs w:val="24"/>
              </w:rPr>
              <w:t>Szkarłat, A. Moszycka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Światowy Dzień Ziemi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IV/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94A9E" w:rsidP="00B9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A.Wolak</w:t>
            </w:r>
            <w:proofErr w:type="spellEnd"/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7E1E"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 M. Brotoj</w:t>
            </w: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1E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17E1E" w:rsidRPr="00EF1CDA" w:rsidRDefault="00EF1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17E1E" w:rsidRPr="00EF1CDA" w:rsidRDefault="00317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Konstytucja 3 Maja</w:t>
            </w:r>
          </w:p>
          <w:p w:rsidR="00B94A9E" w:rsidRPr="00EF1CDA" w:rsidRDefault="00B94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17E1E" w:rsidRPr="00EF1CDA" w:rsidRDefault="00AA2D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V/2021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7E1E" w:rsidRPr="00EF1CDA" w:rsidRDefault="00AA2DCF" w:rsidP="00B9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P. Liszka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1CDA"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Dzień językowy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V/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94A9E" w:rsidP="00B9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17E1E" w:rsidRPr="00EF1CDA">
              <w:rPr>
                <w:rFonts w:ascii="Times New Roman" w:hAnsi="Times New Roman" w:cs="Times New Roman"/>
                <w:sz w:val="24"/>
                <w:szCs w:val="24"/>
              </w:rPr>
              <w:t>Pepera-Mróz</w:t>
            </w:r>
            <w:proofErr w:type="spellEnd"/>
            <w:r w:rsidR="00317E1E" w:rsidRPr="00EF1CDA">
              <w:rPr>
                <w:rFonts w:ascii="Times New Roman" w:hAnsi="Times New Roman" w:cs="Times New Roman"/>
                <w:sz w:val="24"/>
                <w:szCs w:val="24"/>
              </w:rPr>
              <w:t>, K. Stężowska</w:t>
            </w: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, W. Maciuszek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EF1CDA"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Dzień zdrowego odżywiania się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V/20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31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K. Karasek-Chebda, U Chowaniec</w:t>
            </w:r>
          </w:p>
        </w:tc>
      </w:tr>
      <w:tr w:rsidR="00B57C17" w:rsidRPr="00EF1CDA" w:rsidTr="00B94A9E">
        <w:trPr>
          <w:trHeight w:val="5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1CDA"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Integracyjny Festiwal Piosenki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V/ 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94A9E" w:rsidP="00B9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A2DCF" w:rsidRPr="00EF1CDA">
              <w:rPr>
                <w:rFonts w:ascii="Times New Roman" w:hAnsi="Times New Roman" w:cs="Times New Roman"/>
                <w:sz w:val="24"/>
                <w:szCs w:val="24"/>
              </w:rPr>
              <w:t>Moszycka</w:t>
            </w:r>
            <w:proofErr w:type="spellEnd"/>
            <w:r w:rsidR="00AA2DCF"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2DCF" w:rsidRPr="00EF1CDA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="00AA2DCF" w:rsidRPr="00EF1CDA">
              <w:rPr>
                <w:rFonts w:ascii="Times New Roman" w:hAnsi="Times New Roman" w:cs="Times New Roman"/>
                <w:sz w:val="24"/>
                <w:szCs w:val="24"/>
              </w:rPr>
              <w:t>. klas autystycznych, dekoracja, I. Orczykowska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1CDA"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Dzień- Rodziny- Piknik</w:t>
            </w: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Dzień Mamy i Taty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VI/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A40004">
            <w:pPr>
              <w:tabs>
                <w:tab w:val="left" w:pos="6678"/>
                <w:tab w:val="left" w:pos="7338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nauczyciele, Odp. A Zarzeka, U. Antkiewicz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1CDA"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 w:rsidP="0061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Spotkania adaptacyjne dla „5, 6</w:t>
            </w:r>
            <w:r w:rsidR="00616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latk</w:t>
            </w:r>
            <w:proofErr w:type="spellStart"/>
            <w:r w:rsidRPr="00EF1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Pr="00EF1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VI/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A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J. Zygmunt</w:t>
            </w: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1CDA"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Egzamin na kartę rowerową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VI/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A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U. Chowaniec</w:t>
            </w: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1CDA"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Dzień Sportu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VI/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A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S. Cebula</w:t>
            </w:r>
            <w:r w:rsidR="00EF1CDA"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1CDA" w:rsidRPr="00EF1CDA" w:rsidRDefault="00EF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EF1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Prowadzenie strony internetowej szkoły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A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M. Górowska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F1CDA"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61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Księgi S</w:t>
            </w:r>
            <w:r w:rsidR="00B57C17" w:rsidRPr="00EF1CDA">
              <w:rPr>
                <w:rFonts w:ascii="Times New Roman" w:hAnsi="Times New Roman" w:cs="Times New Roman"/>
                <w:sz w:val="24"/>
                <w:szCs w:val="24"/>
              </w:rPr>
              <w:t>ukces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B57C17" w:rsidRPr="00EF1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czniów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EF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E. Juryk</w:t>
            </w: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F1CDA"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Prowadzenie kroniki szkolnej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AA2DCF" w:rsidP="00A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D. Bębenek</w:t>
            </w:r>
          </w:p>
        </w:tc>
      </w:tr>
      <w:tr w:rsidR="00B57C17" w:rsidRPr="00EF1CDA" w:rsidTr="00B94A9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F1CDA"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VI/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A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M. Górowska</w:t>
            </w:r>
            <w:r w:rsidR="00A40004">
              <w:rPr>
                <w:rFonts w:ascii="Times New Roman" w:hAnsi="Times New Roman" w:cs="Times New Roman"/>
                <w:sz w:val="24"/>
                <w:szCs w:val="24"/>
              </w:rPr>
              <w:t>, A. Szkarłat</w:t>
            </w:r>
          </w:p>
        </w:tc>
      </w:tr>
      <w:tr w:rsidR="00B57C17" w:rsidRPr="00EF1CDA" w:rsidTr="00B94A9E">
        <w:trPr>
          <w:trHeight w:val="40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EF1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Oprawa muzyczna imprez</w:t>
            </w: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AA2DCF" w:rsidP="00AA2DC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Moszycka</w:t>
            </w:r>
          </w:p>
        </w:tc>
      </w:tr>
      <w:tr w:rsidR="00B57C17" w:rsidRPr="00EF1CDA" w:rsidTr="00B94A9E">
        <w:trPr>
          <w:trHeight w:val="38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F1CDA"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Opieka nad sprzętem nagłaśniającym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AA2DCF" w:rsidP="00AA2DC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Moszycka</w:t>
            </w:r>
          </w:p>
        </w:tc>
      </w:tr>
      <w:tr w:rsidR="00B57C17" w:rsidRPr="00EF1CDA" w:rsidTr="00B94A9E">
        <w:trPr>
          <w:trHeight w:val="3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F1CDA"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Opieka nad wolontariatem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AA2DCF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P. Liszka</w:t>
            </w:r>
          </w:p>
        </w:tc>
      </w:tr>
      <w:tr w:rsidR="00B57C17" w:rsidRPr="00EF1CDA" w:rsidTr="00B94A9E">
        <w:trPr>
          <w:trHeight w:val="3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F1CDA"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Opieka nad gablotami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EF1CDA">
            <w:pPr>
              <w:autoSpaceDE w:val="0"/>
              <w:autoSpaceDN w:val="0"/>
              <w:adjustRightInd w:val="0"/>
              <w:spacing w:after="0" w:line="240" w:lineRule="auto"/>
              <w:ind w:left="60"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A.Zarzeka</w:t>
            </w:r>
            <w:proofErr w:type="spellEnd"/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, K. Stężowska</w:t>
            </w:r>
          </w:p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ind w:left="60" w:righ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17" w:rsidRPr="00EF1CDA" w:rsidTr="00B94A9E">
        <w:trPr>
          <w:trHeight w:val="380"/>
        </w:trPr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F1CDA"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Kolęda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 xml:space="preserve"> XII 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ind w:left="60" w:righ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EF1CDA">
            <w:pPr>
              <w:autoSpaceDE w:val="0"/>
              <w:autoSpaceDN w:val="0"/>
              <w:adjustRightInd w:val="0"/>
              <w:spacing w:after="0" w:line="240" w:lineRule="auto"/>
              <w:ind w:left="6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K. Karasek-Chebda, A. Moszycka</w:t>
            </w:r>
          </w:p>
        </w:tc>
      </w:tr>
      <w:tr w:rsidR="00B57C17" w:rsidRPr="00EF1CDA" w:rsidTr="00B94A9E">
        <w:trPr>
          <w:trHeight w:val="375"/>
        </w:trPr>
        <w:tc>
          <w:tcPr>
            <w:tcW w:w="56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F1CDA" w:rsidRPr="00EF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Koncert noworoczny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EF1C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7C17" w:rsidRPr="00EF1CDA" w:rsidRDefault="00B57C17">
            <w:pPr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C17" w:rsidRPr="00EF1CDA" w:rsidRDefault="00EF1CDA" w:rsidP="00EF1CDA">
            <w:pPr>
              <w:autoSpaceDE w:val="0"/>
              <w:autoSpaceDN w:val="0"/>
              <w:adjustRightInd w:val="0"/>
              <w:spacing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D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AA2DCF" w:rsidRPr="00EF1CDA">
              <w:rPr>
                <w:rFonts w:ascii="Times New Roman" w:hAnsi="Times New Roman" w:cs="Times New Roman"/>
                <w:sz w:val="24"/>
                <w:szCs w:val="24"/>
              </w:rPr>
              <w:t>Moszycka</w:t>
            </w:r>
            <w:proofErr w:type="spellEnd"/>
          </w:p>
        </w:tc>
      </w:tr>
    </w:tbl>
    <w:p w:rsidR="00B57C17" w:rsidRPr="00EF1CDA" w:rsidRDefault="00B57C17" w:rsidP="00B57C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7C17" w:rsidRPr="00EF1CDA" w:rsidRDefault="00B57C17" w:rsidP="00B57C17">
      <w:pPr>
        <w:rPr>
          <w:rFonts w:ascii="Times New Roman" w:hAnsi="Times New Roman" w:cs="Times New Roman"/>
          <w:sz w:val="24"/>
          <w:szCs w:val="24"/>
        </w:rPr>
      </w:pPr>
    </w:p>
    <w:p w:rsidR="00AF3B26" w:rsidRPr="00EF1CDA" w:rsidRDefault="00AF3B26">
      <w:pPr>
        <w:rPr>
          <w:rFonts w:ascii="Times New Roman" w:hAnsi="Times New Roman" w:cs="Times New Roman"/>
          <w:sz w:val="24"/>
          <w:szCs w:val="24"/>
        </w:rPr>
      </w:pPr>
    </w:p>
    <w:sectPr w:rsidR="00AF3B26" w:rsidRPr="00EF1CDA" w:rsidSect="00AF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77D"/>
    <w:multiLevelType w:val="hybridMultilevel"/>
    <w:tmpl w:val="0F044B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801"/>
    <w:multiLevelType w:val="hybridMultilevel"/>
    <w:tmpl w:val="EF02C6AA"/>
    <w:lvl w:ilvl="0" w:tplc="00AAB43C">
      <w:start w:val="1"/>
      <w:numFmt w:val="upperLetter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0BE0338E"/>
    <w:multiLevelType w:val="hybridMultilevel"/>
    <w:tmpl w:val="D4DC7A68"/>
    <w:lvl w:ilvl="0" w:tplc="7300421E">
      <w:start w:val="1"/>
      <w:numFmt w:val="upperLetter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1BA54178"/>
    <w:multiLevelType w:val="hybridMultilevel"/>
    <w:tmpl w:val="C89E05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A6BDE"/>
    <w:multiLevelType w:val="hybridMultilevel"/>
    <w:tmpl w:val="D040D9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B1E78"/>
    <w:multiLevelType w:val="hybridMultilevel"/>
    <w:tmpl w:val="C4D6F0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476BF"/>
    <w:multiLevelType w:val="hybridMultilevel"/>
    <w:tmpl w:val="59A68A7C"/>
    <w:lvl w:ilvl="0" w:tplc="8F10E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D6089"/>
    <w:multiLevelType w:val="hybridMultilevel"/>
    <w:tmpl w:val="9D2418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25493"/>
    <w:multiLevelType w:val="hybridMultilevel"/>
    <w:tmpl w:val="B00438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05222"/>
    <w:multiLevelType w:val="hybridMultilevel"/>
    <w:tmpl w:val="453A54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C17"/>
    <w:rsid w:val="002B66EA"/>
    <w:rsid w:val="00317E1E"/>
    <w:rsid w:val="005E0EDA"/>
    <w:rsid w:val="0061692D"/>
    <w:rsid w:val="00A40004"/>
    <w:rsid w:val="00AA2DCF"/>
    <w:rsid w:val="00AF3B26"/>
    <w:rsid w:val="00B57C17"/>
    <w:rsid w:val="00B94A9E"/>
    <w:rsid w:val="00C12132"/>
    <w:rsid w:val="00D33C3C"/>
    <w:rsid w:val="00EF1CDA"/>
    <w:rsid w:val="00F4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Magdalena Górowska</cp:lastModifiedBy>
  <cp:revision>2</cp:revision>
  <cp:lastPrinted>2021-09-24T10:44:00Z</cp:lastPrinted>
  <dcterms:created xsi:type="dcterms:W3CDTF">2021-10-03T15:48:00Z</dcterms:created>
  <dcterms:modified xsi:type="dcterms:W3CDTF">2021-10-03T15:48:00Z</dcterms:modified>
</cp:coreProperties>
</file>