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4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Propozycje gier i zabaw dla</w:t>
      </w: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4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uczniów świetlicy Szkoły Podstawowej nr 6</w:t>
      </w: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4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 ks. J. Popiełuszki w Nowym Sączu</w:t>
      </w: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0341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08.06. - 10.06.2020r.</w:t>
      </w:r>
    </w:p>
    <w:p w:rsid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AA3DC1" w:rsidRPr="00003417" w:rsidRDefault="00AA3DC1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003417" w:rsidRPr="00AA3DC1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AA3D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Pierwsza propozycja:</w:t>
      </w:r>
    </w:p>
    <w:p w:rsidR="00003417" w:rsidRPr="00AA3DC1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5F5F5"/>
        </w:rPr>
      </w:pPr>
      <w:r w:rsidRPr="00AA3D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Zabawa: </w:t>
      </w:r>
      <w:r w:rsidRPr="00AA3DC1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5F5F5"/>
        </w:rPr>
        <w:t>„Wiatr i śnieżynki”</w:t>
      </w: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W zabawie bierze udział kilka dzieci,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na szybkie uderzenie w bębenek dzieci biegają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–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„W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ieje wiatr i śnieżynki wirują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”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Gdy bębenek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u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cichnie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„W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iatr przestaje wiać i śnieżynki spadają na ziemię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”, a to oznacza, że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dzieci przysiadają.</w:t>
      </w:r>
    </w:p>
    <w:p w:rsidR="00003417" w:rsidRPr="00003417" w:rsidRDefault="00003417" w:rsidP="00AA3DC1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034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              </w:t>
      </w:r>
      <w:r w:rsidRPr="00003417">
        <w:rPr>
          <w:rFonts w:ascii="Arial" w:eastAsia="Times New Roman" w:hAnsi="Arial" w:cs="Arial"/>
          <w:b/>
          <w:bCs/>
          <w:color w:val="FF0000"/>
          <w:lang w:eastAsia="pl-PL"/>
        </w:rPr>
        <w:t>   </w:t>
      </w:r>
    </w:p>
    <w:p w:rsidR="00003417" w:rsidRPr="00AA3DC1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AA3D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Druga propozycja:</w:t>
      </w:r>
    </w:p>
    <w:p w:rsidR="00AA3DC1" w:rsidRPr="00AA3DC1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5F5F5"/>
        </w:rPr>
      </w:pPr>
      <w:r w:rsidRPr="00AA3DC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Zabawa:</w:t>
      </w:r>
      <w:r w:rsidRPr="00AA3DC1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AA3DC1">
        <w:rPr>
          <w:rFonts w:ascii="Times New Roman" w:hAnsi="Times New Roman" w:cs="Times New Roman"/>
          <w:b/>
          <w:bCs/>
          <w:sz w:val="36"/>
          <w:szCs w:val="36"/>
          <w:shd w:val="clear" w:color="auto" w:fill="F5F5F5"/>
        </w:rPr>
        <w:t>„</w:t>
      </w:r>
      <w:r w:rsidR="00AA3DC1" w:rsidRPr="00AA3DC1">
        <w:rPr>
          <w:rFonts w:ascii="Times New Roman" w:hAnsi="Times New Roman" w:cs="Times New Roman"/>
          <w:b/>
          <w:bCs/>
          <w:sz w:val="36"/>
          <w:szCs w:val="36"/>
          <w:shd w:val="clear" w:color="auto" w:fill="F5F5F5"/>
        </w:rPr>
        <w:t>Gorące krzesła”</w:t>
      </w:r>
    </w:p>
    <w:p w:rsidR="00003417" w:rsidRDefault="00AA3DC1" w:rsidP="00AA3DC1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W zabawie może brać udział kilka dzieci, a do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zabawy potrzebne są krzesła. Ma ich być o 1 mniej niż dzieci. Krzesła ustawione są w kole. W środku koła na krzesłach siedzą dzieci. Jedno dziecko stoi na środku i mówi np.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„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Kto lubi czekoladę?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”                                                                                                                                   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Jeżeli są dzieci, które lubią czekoladę, wstawiają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i zamieniają się miejscami. Szansę na uzyskanie krzesła mają wszyscy, a to dziecko, które zostaje na środku zadaje następne pytanie lub stwierdzenia np.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„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Nie lubię czarownicy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” lub coś w tym stylu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B57A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3DC1" w:rsidRDefault="00AA3DC1" w:rsidP="00AA3DC1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:rsidR="00AA3DC1" w:rsidRPr="00AA3DC1" w:rsidRDefault="00AA3DC1" w:rsidP="00AA3DC1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0034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Trzecia propozycja:</w:t>
      </w: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5F5F5"/>
        </w:rPr>
      </w:pPr>
      <w:r w:rsidRPr="000034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Zabawa: </w:t>
      </w:r>
      <w:r w:rsidRPr="00003417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5F5F5"/>
        </w:rPr>
        <w:t>„Przejście przez ulicę”</w:t>
      </w: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Prowadzący zabawę 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wyznacza jezdnię. Na znak zielon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ą kartką lub innym 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znaczkiem dzieci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(które pełnią role pojazdów)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ruszają prawą stroną „jezdni”.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Po 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podniesieni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u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czerwone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j kartki - 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znaczka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dzieci 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zatrzymują się i wtedy przechodnie mogą przejść środkiem jezdni na drugą stronę. W czasie zabawy kilkakrotnie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można 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zmienia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ć</w:t>
      </w:r>
      <w:r w:rsidRPr="000034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sygnały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5F5F5"/>
        </w:rPr>
      </w:pP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003417" w:rsidRPr="00003417" w:rsidRDefault="00003417" w:rsidP="00003417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034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Życzymy wszystkim dzieciom, ich rodzicom oraz opiekunom dobrego tygodnia, spokoju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,</w:t>
      </w:r>
      <w:r w:rsidRPr="000034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wypoczynku podczas „długiego weekendu”, a także  dużo zdrowia                 i cierpliwości.                      </w:t>
      </w:r>
    </w:p>
    <w:p w:rsidR="00003417" w:rsidRPr="00003417" w:rsidRDefault="00003417" w:rsidP="00003417">
      <w:pPr>
        <w:rPr>
          <w:rFonts w:ascii="Times New Roman" w:hAnsi="Times New Roman" w:cs="Times New Roman"/>
          <w:color w:val="FF0000"/>
        </w:rPr>
      </w:pPr>
    </w:p>
    <w:p w:rsidR="00003417" w:rsidRPr="00003417" w:rsidRDefault="00003417" w:rsidP="00003417">
      <w:pPr>
        <w:rPr>
          <w:color w:val="FF0000"/>
        </w:rPr>
      </w:pPr>
    </w:p>
    <w:p w:rsidR="00003417" w:rsidRPr="00003417" w:rsidRDefault="00003417" w:rsidP="00003417">
      <w:pPr>
        <w:rPr>
          <w:color w:val="FF0000"/>
        </w:rPr>
      </w:pPr>
    </w:p>
    <w:p w:rsidR="00003417" w:rsidRPr="00003417" w:rsidRDefault="00003417" w:rsidP="00003417">
      <w:pPr>
        <w:rPr>
          <w:color w:val="FF0000"/>
        </w:rPr>
      </w:pPr>
    </w:p>
    <w:p w:rsidR="00E80311" w:rsidRPr="00003417" w:rsidRDefault="00E80311">
      <w:pPr>
        <w:rPr>
          <w:color w:val="FF0000"/>
        </w:rPr>
      </w:pPr>
    </w:p>
    <w:sectPr w:rsidR="00E80311" w:rsidRPr="00003417" w:rsidSect="00A5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3417"/>
    <w:rsid w:val="00003417"/>
    <w:rsid w:val="006A18B7"/>
    <w:rsid w:val="00A54EBA"/>
    <w:rsid w:val="00AA3DC1"/>
    <w:rsid w:val="00E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Magdalena Górowska</cp:lastModifiedBy>
  <cp:revision>2</cp:revision>
  <dcterms:created xsi:type="dcterms:W3CDTF">2020-06-07T21:45:00Z</dcterms:created>
  <dcterms:modified xsi:type="dcterms:W3CDTF">2020-06-07T21:45:00Z</dcterms:modified>
</cp:coreProperties>
</file>