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8F2F9" w14:textId="77777777" w:rsidR="002D273C" w:rsidRPr="00CA0600" w:rsidRDefault="002D273C" w:rsidP="002D273C">
      <w:pPr>
        <w:shd w:val="clear" w:color="auto" w:fill="FFFFFF"/>
        <w:spacing w:before="100" w:beforeAutospacing="1" w:after="100" w:afterAutospacing="1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Propozycje gier i zabaw dla</w:t>
      </w:r>
    </w:p>
    <w:p w14:paraId="484E20BC" w14:textId="77777777" w:rsidR="002D273C" w:rsidRDefault="002D273C" w:rsidP="002D273C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uczniów świetlicy Szkoły Podstawowej nr 6</w:t>
      </w:r>
    </w:p>
    <w:p w14:paraId="784AA3E3" w14:textId="77777777" w:rsidR="002D273C" w:rsidRDefault="002D273C" w:rsidP="002D273C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im. ks. J. Popiełuszki w Nowym Sączu</w:t>
      </w:r>
    </w:p>
    <w:p w14:paraId="627E2244" w14:textId="77777777" w:rsidR="002D273C" w:rsidRDefault="002D273C" w:rsidP="002D273C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11</w:t>
      </w:r>
      <w:r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5</w:t>
      </w:r>
      <w:r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15</w:t>
      </w:r>
      <w:r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5</w:t>
      </w:r>
      <w:r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.2020r.</w:t>
      </w:r>
    </w:p>
    <w:p w14:paraId="1BF56CA3" w14:textId="7FDEF506" w:rsidR="002D273C" w:rsidRDefault="002D273C" w:rsidP="002D273C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276AE450" w14:textId="77777777" w:rsidR="0076168D" w:rsidRPr="006E7906" w:rsidRDefault="0076168D" w:rsidP="002D273C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31556C34" w14:textId="77777777" w:rsidR="002D273C" w:rsidRPr="00D961B3" w:rsidRDefault="002D273C" w:rsidP="002D273C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D961B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Pierwsza propozycja:</w:t>
      </w:r>
    </w:p>
    <w:p w14:paraId="3524C934" w14:textId="77777777" w:rsidR="002D273C" w:rsidRPr="00973C59" w:rsidRDefault="002D273C" w:rsidP="002D273C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973C5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Zabawa: „</w:t>
      </w:r>
      <w:r w:rsidRPr="00973C59">
        <w:rPr>
          <w:rFonts w:ascii="Times New Roman" w:hAnsi="Times New Roman" w:cs="Times New Roman"/>
          <w:b/>
          <w:bCs/>
          <w:sz w:val="32"/>
          <w:szCs w:val="32"/>
          <w:u w:val="single"/>
        </w:rPr>
        <w:t>Kto zaczął ten ruch</w:t>
      </w:r>
      <w:r w:rsidRPr="00973C5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”</w:t>
      </w:r>
    </w:p>
    <w:p w14:paraId="5F47A036" w14:textId="77777777" w:rsidR="002D273C" w:rsidRPr="00973C59" w:rsidRDefault="002D273C" w:rsidP="002D273C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973C59">
        <w:rPr>
          <w:rFonts w:ascii="Times New Roman" w:hAnsi="Times New Roman" w:cs="Times New Roman"/>
          <w:b/>
          <w:bCs/>
          <w:sz w:val="28"/>
          <w:szCs w:val="28"/>
        </w:rPr>
        <w:t xml:space="preserve">W zabawie bierze minimum troje dzieci. Jedna osoba opuszcza na chwilę salę. Pozostali wybierają osobę, która zaczyna poruszać się w określony sposób np.: klaszcze, tupie ,macha rękoma. Pozostali naśladują ją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973C59">
        <w:rPr>
          <w:rFonts w:ascii="Times New Roman" w:hAnsi="Times New Roman" w:cs="Times New Roman"/>
          <w:b/>
          <w:bCs/>
          <w:sz w:val="28"/>
          <w:szCs w:val="28"/>
        </w:rPr>
        <w:t xml:space="preserve">i zmieniają ruch w pewien sposób i udają, </w:t>
      </w:r>
      <w:r>
        <w:rPr>
          <w:rFonts w:ascii="Times New Roman" w:hAnsi="Times New Roman" w:cs="Times New Roman"/>
          <w:b/>
          <w:bCs/>
          <w:sz w:val="28"/>
          <w:szCs w:val="28"/>
        </w:rPr>
        <w:t>że się na</w:t>
      </w:r>
      <w:r w:rsidRPr="00973C59">
        <w:rPr>
          <w:rFonts w:ascii="Times New Roman" w:hAnsi="Times New Roman" w:cs="Times New Roman"/>
          <w:b/>
          <w:bCs/>
          <w:sz w:val="28"/>
          <w:szCs w:val="28"/>
        </w:rPr>
        <w:t xml:space="preserve"> nią nie patrzą.</w:t>
      </w:r>
    </w:p>
    <w:p w14:paraId="59DA2D07" w14:textId="77777777" w:rsidR="002D273C" w:rsidRDefault="002D273C" w:rsidP="002D273C">
      <w:p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14:paraId="21FE5796" w14:textId="77777777" w:rsidR="002D273C" w:rsidRPr="00D961B3" w:rsidRDefault="002D273C" w:rsidP="002D273C">
      <w:p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14:paraId="3572DA81" w14:textId="77777777" w:rsidR="002D273C" w:rsidRPr="00D961B3" w:rsidRDefault="002D273C" w:rsidP="002D273C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961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</w:t>
      </w:r>
      <w:r w:rsidRPr="00D961B3">
        <w:rPr>
          <w:rFonts w:ascii="Arial" w:eastAsia="Times New Roman" w:hAnsi="Arial" w:cs="Arial"/>
          <w:b/>
          <w:bCs/>
          <w:lang w:eastAsia="pl-PL"/>
        </w:rPr>
        <w:t>     </w:t>
      </w:r>
    </w:p>
    <w:p w14:paraId="12354582" w14:textId="77777777" w:rsidR="002D273C" w:rsidRPr="00D961B3" w:rsidRDefault="002D273C" w:rsidP="002D273C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D961B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Druga propozycja:</w:t>
      </w:r>
    </w:p>
    <w:p w14:paraId="20B83A03" w14:textId="77777777" w:rsidR="002D273C" w:rsidRPr="0076168D" w:rsidRDefault="002D273C" w:rsidP="002D273C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7616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Zabawa:</w:t>
      </w:r>
      <w:r w:rsidRPr="0076168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,,Sałatka owocowa”</w:t>
      </w:r>
    </w:p>
    <w:p w14:paraId="569637E4" w14:textId="77777777" w:rsidR="002D273C" w:rsidRPr="00973C59" w:rsidRDefault="002D273C" w:rsidP="002D273C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73C59">
        <w:rPr>
          <w:rFonts w:ascii="Times New Roman" w:hAnsi="Times New Roman" w:cs="Times New Roman"/>
          <w:b/>
          <w:bCs/>
          <w:sz w:val="28"/>
          <w:szCs w:val="28"/>
        </w:rPr>
        <w:t>Wszystkie dzieci biorące udział w tej zabawie siedzą w kole na krzesłach, jedno stoi w środku.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dzieci</w:t>
      </w:r>
      <w:r w:rsidRPr="00973C59">
        <w:rPr>
          <w:rFonts w:ascii="Times New Roman" w:hAnsi="Times New Roman" w:cs="Times New Roman"/>
          <w:b/>
          <w:bCs/>
          <w:sz w:val="28"/>
          <w:szCs w:val="28"/>
        </w:rPr>
        <w:t xml:space="preserve"> odliczają do trzech. Jedynki mogą nazywać się „pomarańcze”, dwójki „gruszki”, trójki „winogrona”. Osoba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973C59">
        <w:rPr>
          <w:rFonts w:ascii="Times New Roman" w:hAnsi="Times New Roman" w:cs="Times New Roman"/>
          <w:b/>
          <w:bCs/>
          <w:sz w:val="28"/>
          <w:szCs w:val="28"/>
        </w:rPr>
        <w:t xml:space="preserve">w środku wywołuje dowolne „owoce”, które muszą zmienić miejsca.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973C59">
        <w:rPr>
          <w:rFonts w:ascii="Times New Roman" w:hAnsi="Times New Roman" w:cs="Times New Roman"/>
          <w:b/>
          <w:bCs/>
          <w:sz w:val="28"/>
          <w:szCs w:val="28"/>
        </w:rPr>
        <w:t>Na hasło „sałatka owocowa” wszystkie dzieci zamieniają się miejscami. Dziecko, które nie zdą</w:t>
      </w:r>
      <w:r>
        <w:rPr>
          <w:rFonts w:ascii="Times New Roman" w:hAnsi="Times New Roman" w:cs="Times New Roman"/>
          <w:b/>
          <w:bCs/>
          <w:sz w:val="28"/>
          <w:szCs w:val="28"/>
        </w:rPr>
        <w:t>ż</w:t>
      </w:r>
      <w:r w:rsidRPr="00973C59">
        <w:rPr>
          <w:rFonts w:ascii="Times New Roman" w:hAnsi="Times New Roman" w:cs="Times New Roman"/>
          <w:b/>
          <w:bCs/>
          <w:sz w:val="28"/>
          <w:szCs w:val="28"/>
        </w:rPr>
        <w:t>y zająć krzesła wywołuje dalej.</w:t>
      </w:r>
    </w:p>
    <w:p w14:paraId="5BEB0583" w14:textId="77777777" w:rsidR="002D273C" w:rsidRDefault="002D273C" w:rsidP="002D273C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623F4AB4" w14:textId="77777777" w:rsidR="002D273C" w:rsidRDefault="002D273C" w:rsidP="002D273C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3121CC9C" w14:textId="77777777" w:rsidR="002D273C" w:rsidRDefault="002D273C" w:rsidP="002D273C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78B341C1" w14:textId="77777777" w:rsidR="002D273C" w:rsidRPr="00751922" w:rsidRDefault="002D273C" w:rsidP="002D273C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FEE7517" w14:textId="77777777" w:rsidR="002D273C" w:rsidRPr="00D961B3" w:rsidRDefault="002D273C" w:rsidP="002D273C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D961B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Trzecia propozycja:</w:t>
      </w:r>
    </w:p>
    <w:p w14:paraId="4A0E9D17" w14:textId="77777777" w:rsidR="002D273C" w:rsidRPr="00973C59" w:rsidRDefault="002D273C" w:rsidP="002D273C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973C5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Zabawa: </w:t>
      </w:r>
      <w:r w:rsidRPr="00973C59">
        <w:rPr>
          <w:rFonts w:ascii="Times New Roman" w:hAnsi="Times New Roman" w:cs="Times New Roman"/>
          <w:b/>
          <w:bCs/>
          <w:sz w:val="32"/>
          <w:szCs w:val="32"/>
          <w:u w:val="single"/>
        </w:rPr>
        <w:t>„Ludzie do ludzi”</w:t>
      </w:r>
    </w:p>
    <w:p w14:paraId="6EAA0553" w14:textId="18745D0C" w:rsidR="002D273C" w:rsidRDefault="002D273C" w:rsidP="0076168D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zabawie bierze udział nieparzysta liczba dzieci. </w:t>
      </w:r>
      <w:r w:rsidRPr="00973C59">
        <w:rPr>
          <w:rFonts w:ascii="Times New Roman" w:hAnsi="Times New Roman" w:cs="Times New Roman"/>
          <w:b/>
          <w:bCs/>
          <w:sz w:val="28"/>
          <w:szCs w:val="28"/>
        </w:rPr>
        <w:t>Uczestnicy dobierają się parami, prowadzący podaje komendy: palec do palca, nos do nosa, kolano do kolana itp. Na hasło „ludzie do ludzi” nale</w:t>
      </w:r>
      <w:r>
        <w:rPr>
          <w:rFonts w:ascii="Times New Roman" w:hAnsi="Times New Roman" w:cs="Times New Roman"/>
          <w:b/>
          <w:bCs/>
          <w:sz w:val="28"/>
          <w:szCs w:val="28"/>
        </w:rPr>
        <w:t>ż</w:t>
      </w:r>
      <w:r w:rsidRPr="00973C59">
        <w:rPr>
          <w:rFonts w:ascii="Times New Roman" w:hAnsi="Times New Roman" w:cs="Times New Roman"/>
          <w:b/>
          <w:bCs/>
          <w:sz w:val="28"/>
          <w:szCs w:val="28"/>
        </w:rPr>
        <w:t>y szybko znaleźć inną parę, a kto został bez pary prowadzi grę dalej</w:t>
      </w:r>
    </w:p>
    <w:p w14:paraId="43224BFB" w14:textId="77777777" w:rsidR="0076168D" w:rsidRPr="0076168D" w:rsidRDefault="0076168D" w:rsidP="0076168D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0B9B2B67" w14:textId="77777777" w:rsidR="002D273C" w:rsidRPr="006F4332" w:rsidRDefault="002D273C" w:rsidP="002D273C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6F43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Czwarta  propozycja:</w:t>
      </w:r>
    </w:p>
    <w:p w14:paraId="5ADCD7C5" w14:textId="77777777" w:rsidR="002D273C" w:rsidRPr="00AA4634" w:rsidRDefault="002D273C" w:rsidP="002D273C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A463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Zabawa: </w:t>
      </w:r>
      <w:r w:rsidRPr="00AA4634">
        <w:rPr>
          <w:rFonts w:ascii="Times New Roman" w:hAnsi="Times New Roman" w:cs="Times New Roman"/>
          <w:b/>
          <w:bCs/>
          <w:sz w:val="32"/>
          <w:szCs w:val="32"/>
          <w:u w:val="single"/>
        </w:rPr>
        <w:t>„Gra w nastrój</w:t>
      </w:r>
      <w:r w:rsidRPr="00AA4634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654E9A19" w14:textId="77777777" w:rsidR="002D273C" w:rsidRDefault="002D273C" w:rsidP="002D273C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hAnsi="Times New Roman" w:cs="Times New Roman"/>
          <w:b/>
          <w:bCs/>
          <w:sz w:val="28"/>
          <w:szCs w:val="28"/>
        </w:rPr>
      </w:pPr>
      <w:r w:rsidRPr="00AA4634">
        <w:rPr>
          <w:rFonts w:ascii="Times New Roman" w:hAnsi="Times New Roman" w:cs="Times New Roman"/>
          <w:b/>
          <w:bCs/>
          <w:sz w:val="28"/>
          <w:szCs w:val="28"/>
        </w:rPr>
        <w:t xml:space="preserve">Prowadzący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zabawę </w:t>
      </w:r>
      <w:r w:rsidRPr="00AA4634">
        <w:rPr>
          <w:rFonts w:ascii="Times New Roman" w:hAnsi="Times New Roman" w:cs="Times New Roman"/>
          <w:b/>
          <w:bCs/>
          <w:sz w:val="28"/>
          <w:szCs w:val="28"/>
        </w:rPr>
        <w:t>rozdaje kartki z buźkami a następnie opowiada ró</w:t>
      </w:r>
      <w:r>
        <w:rPr>
          <w:rFonts w:ascii="Times New Roman" w:hAnsi="Times New Roman" w:cs="Times New Roman"/>
          <w:b/>
          <w:bCs/>
          <w:sz w:val="28"/>
          <w:szCs w:val="28"/>
        </w:rPr>
        <w:t>ż</w:t>
      </w:r>
      <w:r w:rsidRPr="00AA4634">
        <w:rPr>
          <w:rFonts w:ascii="Times New Roman" w:hAnsi="Times New Roman" w:cs="Times New Roman"/>
          <w:b/>
          <w:bCs/>
          <w:sz w:val="28"/>
          <w:szCs w:val="28"/>
        </w:rPr>
        <w:t xml:space="preserve">ne sytuacje </w:t>
      </w:r>
      <w:r>
        <w:rPr>
          <w:rFonts w:ascii="Times New Roman" w:hAnsi="Times New Roman" w:cs="Times New Roman"/>
          <w:b/>
          <w:bCs/>
          <w:sz w:val="28"/>
          <w:szCs w:val="28"/>
        </w:rPr>
        <w:t>ż</w:t>
      </w:r>
      <w:r w:rsidRPr="00AA4634">
        <w:rPr>
          <w:rFonts w:ascii="Times New Roman" w:hAnsi="Times New Roman" w:cs="Times New Roman"/>
          <w:b/>
          <w:bCs/>
          <w:sz w:val="28"/>
          <w:szCs w:val="28"/>
        </w:rPr>
        <w:t>yciowe: smutne, wesołe o ró</w:t>
      </w:r>
      <w:r>
        <w:rPr>
          <w:rFonts w:ascii="Times New Roman" w:hAnsi="Times New Roman" w:cs="Times New Roman"/>
          <w:b/>
          <w:bCs/>
          <w:sz w:val="28"/>
          <w:szCs w:val="28"/>
        </w:rPr>
        <w:t>ż</w:t>
      </w:r>
      <w:r w:rsidRPr="00AA4634">
        <w:rPr>
          <w:rFonts w:ascii="Times New Roman" w:hAnsi="Times New Roman" w:cs="Times New Roman"/>
          <w:b/>
          <w:bCs/>
          <w:sz w:val="28"/>
          <w:szCs w:val="28"/>
        </w:rPr>
        <w:t>nym natę</w:t>
      </w:r>
      <w:r>
        <w:rPr>
          <w:rFonts w:ascii="Times New Roman" w:hAnsi="Times New Roman" w:cs="Times New Roman"/>
          <w:b/>
          <w:bCs/>
          <w:sz w:val="28"/>
          <w:szCs w:val="28"/>
        </w:rPr>
        <w:t>ż</w:t>
      </w:r>
      <w:r w:rsidRPr="00AA4634">
        <w:rPr>
          <w:rFonts w:ascii="Times New Roman" w:hAnsi="Times New Roman" w:cs="Times New Roman"/>
          <w:b/>
          <w:bCs/>
          <w:sz w:val="28"/>
          <w:szCs w:val="28"/>
        </w:rPr>
        <w:t xml:space="preserve">eniu uczuciowym.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Dzieci biorące udział w tej zabawie </w:t>
      </w:r>
      <w:r w:rsidRPr="00AA4634">
        <w:rPr>
          <w:rFonts w:ascii="Times New Roman" w:hAnsi="Times New Roman" w:cs="Times New Roman"/>
          <w:b/>
          <w:bCs/>
          <w:sz w:val="28"/>
          <w:szCs w:val="28"/>
        </w:rPr>
        <w:t>poprzez podniesienie kart sygnalizują co odczuwają w opisanych sytuacjach. Po zakończeniu zabawy nale</w:t>
      </w:r>
      <w:r>
        <w:rPr>
          <w:rFonts w:ascii="Times New Roman" w:hAnsi="Times New Roman" w:cs="Times New Roman"/>
          <w:b/>
          <w:bCs/>
          <w:sz w:val="28"/>
          <w:szCs w:val="28"/>
        </w:rPr>
        <w:t>ż</w:t>
      </w:r>
      <w:r w:rsidRPr="00AA4634">
        <w:rPr>
          <w:rFonts w:ascii="Times New Roman" w:hAnsi="Times New Roman" w:cs="Times New Roman"/>
          <w:b/>
          <w:bCs/>
          <w:sz w:val="28"/>
          <w:szCs w:val="28"/>
        </w:rPr>
        <w:t>y zwrócić uwagę jak ró</w:t>
      </w:r>
      <w:r>
        <w:rPr>
          <w:rFonts w:ascii="Times New Roman" w:hAnsi="Times New Roman" w:cs="Times New Roman"/>
          <w:b/>
          <w:bCs/>
          <w:sz w:val="28"/>
          <w:szCs w:val="28"/>
        </w:rPr>
        <w:t>ż</w:t>
      </w:r>
      <w:r w:rsidRPr="00AA4634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e dzieci</w:t>
      </w:r>
      <w:r w:rsidRPr="00AA4634">
        <w:rPr>
          <w:rFonts w:ascii="Times New Roman" w:hAnsi="Times New Roman" w:cs="Times New Roman"/>
          <w:b/>
          <w:bCs/>
          <w:sz w:val="28"/>
          <w:szCs w:val="28"/>
        </w:rPr>
        <w:t xml:space="preserve"> , ró</w:t>
      </w:r>
      <w:r>
        <w:rPr>
          <w:rFonts w:ascii="Times New Roman" w:hAnsi="Times New Roman" w:cs="Times New Roman"/>
          <w:b/>
          <w:bCs/>
          <w:sz w:val="28"/>
          <w:szCs w:val="28"/>
        </w:rPr>
        <w:t>ż</w:t>
      </w:r>
      <w:r w:rsidRPr="00AA4634">
        <w:rPr>
          <w:rFonts w:ascii="Times New Roman" w:hAnsi="Times New Roman" w:cs="Times New Roman"/>
          <w:b/>
          <w:bCs/>
          <w:sz w:val="28"/>
          <w:szCs w:val="28"/>
        </w:rPr>
        <w:t>nie prze</w:t>
      </w:r>
      <w:r>
        <w:rPr>
          <w:rFonts w:ascii="Times New Roman" w:hAnsi="Times New Roman" w:cs="Times New Roman"/>
          <w:b/>
          <w:bCs/>
          <w:sz w:val="28"/>
          <w:szCs w:val="28"/>
        </w:rPr>
        <w:t>ż</w:t>
      </w:r>
      <w:r w:rsidRPr="00AA4634">
        <w:rPr>
          <w:rFonts w:ascii="Times New Roman" w:hAnsi="Times New Roman" w:cs="Times New Roman"/>
          <w:b/>
          <w:bCs/>
          <w:sz w:val="28"/>
          <w:szCs w:val="28"/>
        </w:rPr>
        <w:t>ywają te same sytuacje.</w:t>
      </w:r>
    </w:p>
    <w:p w14:paraId="137AA2C0" w14:textId="77777777" w:rsidR="002D273C" w:rsidRDefault="002D273C" w:rsidP="002D273C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26847" w14:textId="77777777" w:rsidR="002D273C" w:rsidRPr="0076168D" w:rsidRDefault="002D273C" w:rsidP="002D273C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7616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Piąta  propozycja:</w:t>
      </w:r>
    </w:p>
    <w:p w14:paraId="1D69F2B1" w14:textId="69D744EE" w:rsidR="002D273C" w:rsidRPr="0076168D" w:rsidRDefault="002D273C" w:rsidP="0076168D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7616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Zabawa: </w:t>
      </w:r>
      <w:r w:rsidRPr="0076168D">
        <w:rPr>
          <w:rFonts w:ascii="Times New Roman" w:hAnsi="Times New Roman" w:cs="Times New Roman"/>
          <w:b/>
          <w:bCs/>
          <w:sz w:val="32"/>
          <w:szCs w:val="32"/>
          <w:u w:val="single"/>
        </w:rPr>
        <w:t>„Czy pamiętasz swój numer</w:t>
      </w:r>
      <w:r w:rsidR="0076168D">
        <w:rPr>
          <w:rFonts w:ascii="Times New Roman" w:hAnsi="Times New Roman" w:cs="Times New Roman"/>
          <w:b/>
          <w:bCs/>
          <w:sz w:val="32"/>
          <w:szCs w:val="32"/>
          <w:u w:val="single"/>
        </w:rPr>
        <w:t>?</w:t>
      </w:r>
      <w:r w:rsidRPr="0076168D">
        <w:rPr>
          <w:rFonts w:ascii="Times New Roman" w:hAnsi="Times New Roman" w:cs="Times New Roman"/>
          <w:b/>
          <w:bCs/>
          <w:sz w:val="32"/>
          <w:szCs w:val="32"/>
          <w:u w:val="single"/>
        </w:rPr>
        <w:t>”</w:t>
      </w:r>
    </w:p>
    <w:p w14:paraId="440D0A69" w14:textId="09A7004D" w:rsidR="002D273C" w:rsidRDefault="002D273C" w:rsidP="0076168D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C10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AA4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Dzieci </w:t>
      </w:r>
      <w:r w:rsidRPr="00AA4634">
        <w:rPr>
          <w:rFonts w:ascii="Times New Roman" w:hAnsi="Times New Roman" w:cs="Times New Roman"/>
          <w:b/>
          <w:bCs/>
          <w:sz w:val="28"/>
          <w:szCs w:val="28"/>
        </w:rPr>
        <w:t>siedzą na krzesłach , odliczamy każdy ma numer. Jako pierwsza zaczyna osoba z nr 1.Ona wywołuje np. nr 13. Ta osoba wstaje i zajmuje miejsce nr1 i ma nowy numer. Jeśli zajdzie pomyłka i uczeń pomyli się to zajmuje miejsce na końcu, a wszyscy przesuwają się o jedno miejsce, a zabawę zaczyna znów osoba z numerem jeden.</w:t>
      </w:r>
    </w:p>
    <w:p w14:paraId="66C3350E" w14:textId="77777777" w:rsidR="0076168D" w:rsidRPr="0076168D" w:rsidRDefault="0076168D" w:rsidP="0076168D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53450" w14:textId="027C5F6B" w:rsidR="002D273C" w:rsidRPr="0069106B" w:rsidRDefault="002D273C" w:rsidP="002D273C">
      <w:pPr>
        <w:shd w:val="clear" w:color="auto" w:fill="FFFFFF"/>
        <w:spacing w:before="100" w:beforeAutospacing="1" w:after="100" w:afterAutospacing="1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Wszystkie </w:t>
      </w:r>
      <w:r w:rsidRPr="006910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propozycje </w:t>
      </w:r>
      <w:r w:rsidRPr="006910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zabaw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można wykorzystać w warunkach domowych</w:t>
      </w:r>
      <w:r w:rsidRPr="006910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.</w:t>
      </w:r>
    </w:p>
    <w:p w14:paraId="36C4B68E" w14:textId="77777777" w:rsidR="002D273C" w:rsidRPr="0069106B" w:rsidRDefault="002D273C" w:rsidP="002D273C">
      <w:pPr>
        <w:shd w:val="clear" w:color="auto" w:fill="FFFFFF"/>
        <w:spacing w:before="100" w:beforeAutospacing="1" w:after="100" w:afterAutospacing="1" w:line="240" w:lineRule="auto"/>
        <w:ind w:right="150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Życzymy wszystkim dziecio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m, </w:t>
      </w:r>
      <w:r w:rsidRP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ich rodzicom oraz opiekunom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dobrego tygodnia</w:t>
      </w:r>
      <w:r w:rsidRP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</w:p>
    <w:p w14:paraId="339C4917" w14:textId="77777777" w:rsidR="002D273C" w:rsidRPr="00CA0600" w:rsidRDefault="002D273C" w:rsidP="002D273C">
      <w:pPr>
        <w:rPr>
          <w:rFonts w:ascii="Times New Roman" w:hAnsi="Times New Roman" w:cs="Times New Roman"/>
        </w:rPr>
      </w:pPr>
    </w:p>
    <w:p w14:paraId="0DACD997" w14:textId="77777777" w:rsidR="002D273C" w:rsidRDefault="002D273C" w:rsidP="002D273C"/>
    <w:p w14:paraId="226322F9" w14:textId="77777777" w:rsidR="0011198D" w:rsidRDefault="0011198D"/>
    <w:sectPr w:rsidR="0011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3C"/>
    <w:rsid w:val="0011198D"/>
    <w:rsid w:val="002D273C"/>
    <w:rsid w:val="0076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0C24"/>
  <w15:chartTrackingRefBased/>
  <w15:docId w15:val="{250BB25E-6C6F-4D28-B2F0-48917FC9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Wiesiek</cp:lastModifiedBy>
  <cp:revision>3</cp:revision>
  <dcterms:created xsi:type="dcterms:W3CDTF">2020-05-10T20:12:00Z</dcterms:created>
  <dcterms:modified xsi:type="dcterms:W3CDTF">2020-05-10T20:14:00Z</dcterms:modified>
</cp:coreProperties>
</file>