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00" w:rsidRPr="00CA0600" w:rsidRDefault="00CA0600" w:rsidP="007B0C09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06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                        Propozycje gier i zabaw dla </w:t>
      </w:r>
    </w:p>
    <w:p w:rsidR="00CA0600" w:rsidRDefault="00CA0600" w:rsidP="00CA0600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06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uczniów świetlicy Szkoły Podstawowej nr 6</w:t>
      </w:r>
    </w:p>
    <w:p w:rsidR="00CA0600" w:rsidRDefault="00CA0600" w:rsidP="00CA0600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06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im. ks. J. Popiełuszki w Nowym Sączu</w:t>
      </w:r>
    </w:p>
    <w:p w:rsidR="00CA0600" w:rsidRDefault="005F4D36" w:rsidP="006E7906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15</w:t>
      </w:r>
      <w:r w:rsidR="00DE520A" w:rsidRPr="00DE5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.0</w:t>
      </w:r>
      <w:r w:rsidR="007B0C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4</w:t>
      </w:r>
      <w:r w:rsidR="00DE520A" w:rsidRPr="00DE5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17</w:t>
      </w:r>
      <w:r w:rsidR="00DE520A" w:rsidRPr="00DE5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.0</w:t>
      </w:r>
      <w:r w:rsidR="006E79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4</w:t>
      </w:r>
      <w:r w:rsidR="00DE520A" w:rsidRPr="00DE5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.2020r.</w:t>
      </w:r>
    </w:p>
    <w:p w:rsidR="006E7906" w:rsidRPr="006E7906" w:rsidRDefault="006E7906" w:rsidP="006E7906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5F4D36" w:rsidRPr="005F4D36" w:rsidRDefault="00CA0600" w:rsidP="005F4D36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5F4D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Pierwsza propozycja:  </w:t>
      </w:r>
    </w:p>
    <w:p w:rsidR="007B0C09" w:rsidRPr="005F4D36" w:rsidRDefault="007B0C09" w:rsidP="007B0C09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5F4D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Zabawa: „</w:t>
      </w:r>
      <w:r w:rsidR="005F4D36" w:rsidRPr="005F4D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Tekst</w:t>
      </w:r>
      <w:r w:rsidRPr="005F4D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”</w:t>
      </w:r>
    </w:p>
    <w:p w:rsidR="005F4D36" w:rsidRPr="005F4D36" w:rsidRDefault="005F4D36" w:rsidP="005F4D36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4D36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Prowadzący (rodzic, opiekun, babcia, dziadek) podaje słowo(max 10 liter) zawodnikom. Każdy osobno musi ułożyć tekst zaczynający się kolejno na litery występujące w tym słowie w danym przez prowadzącego czasie.</w:t>
      </w:r>
    </w:p>
    <w:p w:rsidR="00CA0600" w:rsidRPr="005F4D36" w:rsidRDefault="007B0C09" w:rsidP="005F4D36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5F4D36">
        <w:rPr>
          <w:rFonts w:ascii="Arial" w:eastAsia="Times New Roman" w:hAnsi="Arial" w:cs="Arial"/>
          <w:b/>
          <w:bCs/>
          <w:lang w:eastAsia="pl-PL"/>
        </w:rPr>
        <w:t>     </w:t>
      </w:r>
    </w:p>
    <w:p w:rsidR="005F4D36" w:rsidRPr="005F4D36" w:rsidRDefault="00CA0600" w:rsidP="005F4D36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5F4D36">
        <w:rPr>
          <w:rFonts w:ascii="Times New Roman" w:eastAsia="Times New Roman" w:hAnsi="Times New Roman" w:cs="Times New Roman"/>
          <w:b/>
          <w:bCs/>
          <w:lang w:eastAsia="pl-PL"/>
        </w:rPr>
        <w:t>                                 </w:t>
      </w:r>
      <w:r w:rsidRPr="005F4D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Druga propozycja:</w:t>
      </w:r>
    </w:p>
    <w:p w:rsidR="005F4D36" w:rsidRPr="005F4D36" w:rsidRDefault="007B0C09" w:rsidP="005F4D36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  <w:r w:rsidRPr="005F4D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Zabawa:  ”</w:t>
      </w:r>
      <w:r w:rsidR="005F4D36" w:rsidRPr="005F4D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Zamiana</w:t>
      </w:r>
      <w:r w:rsidRPr="005F4D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”</w:t>
      </w:r>
    </w:p>
    <w:p w:rsidR="00CA0600" w:rsidRDefault="005F4D36" w:rsidP="005F4D36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4D36">
        <w:rPr>
          <w:rFonts w:ascii="Times New Roman" w:eastAsia="Times New Roman" w:hAnsi="Times New Roman" w:cs="Times New Roman"/>
          <w:sz w:val="28"/>
          <w:szCs w:val="28"/>
          <w:lang w:eastAsia="pl-PL"/>
        </w:rPr>
        <w:t>Każde dziecko ma swój numer. Osoba w środku kręgu ( może to być inne  dziecko lub osoba dorosła)o ma zawiązane oczy i wywołuje dwa numery, które od razu muszą się ruszyć i zamienić miejscami. Robią to po cichu by nie być złapanym. Złapany zostaje w środku.</w:t>
      </w:r>
    </w:p>
    <w:p w:rsidR="005F4D36" w:rsidRPr="005F4D36" w:rsidRDefault="005F4D36" w:rsidP="005F4D36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E7906" w:rsidRPr="005F4D36" w:rsidRDefault="00CA0600" w:rsidP="00CA0600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5F4D36">
        <w:rPr>
          <w:rFonts w:ascii="Times New Roman" w:eastAsia="Times New Roman" w:hAnsi="Times New Roman" w:cs="Times New Roman"/>
          <w:b/>
          <w:bCs/>
          <w:lang w:eastAsia="pl-PL"/>
        </w:rPr>
        <w:t>                                    </w:t>
      </w:r>
      <w:r w:rsidRPr="005F4D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Trzecia propozycja: </w:t>
      </w:r>
    </w:p>
    <w:p w:rsidR="005F4D36" w:rsidRPr="005F4D36" w:rsidRDefault="007B0C09" w:rsidP="005F4D36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  <w:r w:rsidRPr="005F4D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Zabawa: „</w:t>
      </w:r>
      <w:r w:rsidR="005F4D36" w:rsidRPr="005F4D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Zmiany w ubraniu</w:t>
      </w:r>
      <w:r w:rsidRPr="005F4D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”</w:t>
      </w:r>
    </w:p>
    <w:p w:rsidR="006E7906" w:rsidRDefault="005F4D36" w:rsidP="005F4D36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4D36">
        <w:rPr>
          <w:rFonts w:ascii="Times New Roman" w:eastAsia="Times New Roman" w:hAnsi="Times New Roman" w:cs="Times New Roman"/>
          <w:sz w:val="28"/>
          <w:szCs w:val="28"/>
          <w:lang w:eastAsia="pl-PL"/>
        </w:rPr>
        <w:t>Pokazujemy dziecku jakąś osobę. Następnie coś zmieniamy w jej ubraniu i ponownie pokazujemy dzieciom. Grający podają zauważone zmiany.</w:t>
      </w:r>
    </w:p>
    <w:p w:rsidR="005F4D36" w:rsidRPr="005F4D36" w:rsidRDefault="005F4D36" w:rsidP="005F4D36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A0600" w:rsidRPr="005F4D36" w:rsidRDefault="006E7906" w:rsidP="00140CB0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5F4D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Proszę </w:t>
      </w:r>
      <w:r w:rsidR="007B0C09" w:rsidRPr="005F4D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potraktować te zabawy jako </w:t>
      </w:r>
      <w:r w:rsidRPr="005F4D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propozycje z naszej strony. </w:t>
      </w:r>
    </w:p>
    <w:p w:rsidR="00CA0600" w:rsidRPr="005F4D36" w:rsidRDefault="00CA0600" w:rsidP="00CA0600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4D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Życzymy </w:t>
      </w:r>
      <w:r w:rsidR="005F4D36" w:rsidRPr="005F4D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dobrego tygodnia </w:t>
      </w:r>
      <w:r w:rsidR="007B0C09" w:rsidRPr="005F4D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oraz dużo zdrowia </w:t>
      </w:r>
      <w:r w:rsidRPr="005F4D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dla wszystkich uczniów i rodziców.</w:t>
      </w:r>
    </w:p>
    <w:p w:rsidR="005713B7" w:rsidRPr="00CA0600" w:rsidRDefault="005713B7">
      <w:pPr>
        <w:rPr>
          <w:rFonts w:ascii="Times New Roman" w:hAnsi="Times New Roman" w:cs="Times New Roman"/>
        </w:rPr>
      </w:pPr>
    </w:p>
    <w:sectPr w:rsidR="005713B7" w:rsidRPr="00CA0600" w:rsidSect="00F2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600"/>
    <w:rsid w:val="00140CB0"/>
    <w:rsid w:val="002577E1"/>
    <w:rsid w:val="005713B7"/>
    <w:rsid w:val="005F4D36"/>
    <w:rsid w:val="006E7906"/>
    <w:rsid w:val="007B0C09"/>
    <w:rsid w:val="008E4340"/>
    <w:rsid w:val="00A8488A"/>
    <w:rsid w:val="00CA0600"/>
    <w:rsid w:val="00DE520A"/>
    <w:rsid w:val="00F2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Magdalena Górowska</cp:lastModifiedBy>
  <cp:revision>2</cp:revision>
  <dcterms:created xsi:type="dcterms:W3CDTF">2020-04-15T16:29:00Z</dcterms:created>
  <dcterms:modified xsi:type="dcterms:W3CDTF">2020-04-15T16:29:00Z</dcterms:modified>
</cp:coreProperties>
</file>